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6C" w:rsidRPr="00ED026C" w:rsidRDefault="00ED026C" w:rsidP="00ED0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ED026C">
        <w:rPr>
          <w:rFonts w:ascii="Calibri" w:eastAsia="Times New Roman" w:hAnsi="Calibri" w:cs="Calibri"/>
          <w:b/>
          <w:color w:val="000000"/>
          <w:sz w:val="24"/>
          <w:szCs w:val="24"/>
          <w:lang w:eastAsia="id-ID"/>
        </w:rPr>
        <w:t>Tujuan dan Sasaran Jangka Menengah</w:t>
      </w:r>
      <w:r w:rsidRPr="00ED026C">
        <w:rPr>
          <w:rFonts w:ascii="Calibri" w:eastAsia="Times New Roman" w:hAnsi="Calibri" w:cs="Calibri"/>
          <w:b/>
          <w:color w:val="000000"/>
          <w:sz w:val="24"/>
          <w:szCs w:val="24"/>
          <w:lang w:eastAsia="id-ID"/>
        </w:rPr>
        <w:br/>
        <w:t>Pelayanan SKPD Kecamatan Candimulyo</w:t>
      </w:r>
    </w:p>
    <w:tbl>
      <w:tblPr>
        <w:tblW w:w="10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75"/>
        <w:gridCol w:w="1831"/>
        <w:gridCol w:w="1708"/>
        <w:gridCol w:w="1414"/>
        <w:gridCol w:w="2349"/>
        <w:gridCol w:w="463"/>
        <w:gridCol w:w="800"/>
      </w:tblGrid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No.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Uraian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Indikator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Target Kinerja Sasaran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Pada Tahun Ke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Kondisi Akhir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(Tahun 2019)</w:t>
            </w:r>
          </w:p>
        </w:tc>
        <w:tc>
          <w:tcPr>
            <w:tcW w:w="463" w:type="dxa"/>
            <w:vAlign w:val="center"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ED026C" w:rsidRPr="00ED026C" w:rsidRDefault="00ED026C" w:rsidP="00E9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D026C" w:rsidRPr="00ED026C" w:rsidTr="00ED026C">
        <w:trPr>
          <w:gridAfter w:val="2"/>
          <w:wAfter w:w="1263" w:type="dxa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2017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2018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349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[1]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[2]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[3]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[4]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[5]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[6]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[7]</w:t>
            </w:r>
          </w:p>
        </w:tc>
      </w:tr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Meningkatnya Kualitas</w:t>
            </w: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Kinerja Tata Kelola</w:t>
            </w: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Pemerintahan yang baik</w:t>
            </w: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dan bebas KKN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Meningkatnya</w:t>
            </w: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Kinerja Aparatur</w:t>
            </w: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349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63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Peningkatan Kualitas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Sumber Daya Aparatur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Cakupan pelayanan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administrasi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perkantoran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  <w:tc>
          <w:tcPr>
            <w:tcW w:w="463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Cakupan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peningkatan sarpras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aparatur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  <w:tc>
          <w:tcPr>
            <w:tcW w:w="2349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63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Cakupan pembinaan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dan fasilitasi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pengelolaan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keuangan desa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  <w:tc>
          <w:tcPr>
            <w:tcW w:w="2349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63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Cakupan pelaporan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keuangan dan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kinerja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  <w:tc>
          <w:tcPr>
            <w:tcW w:w="2349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63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Meningkatkan Tingkat</w:t>
            </w: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Kepuasan Masyarakat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Prosentase</w:t>
            </w:r>
            <w:r w:rsidRPr="00ED026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Pelayanan Umum</w:t>
            </w: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349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63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Peningkatan Kualitas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Pelayanan Kepada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Masyarakat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Cakupan pelayanan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administrasi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kependudukan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  <w:tc>
          <w:tcPr>
            <w:tcW w:w="463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ED026C" w:rsidRPr="00ED026C" w:rsidTr="00ED026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Prosentase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partisipasi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perempuan</w:t>
            </w: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dilembaga</w:t>
            </w:r>
            <w:r w:rsidR="00065083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Pemerintah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D026C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  <w:tc>
          <w:tcPr>
            <w:tcW w:w="2349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63" w:type="dxa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ED026C" w:rsidRPr="00ED026C" w:rsidRDefault="00ED026C" w:rsidP="00E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065083" w:rsidRDefault="00ED026C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D026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90"/>
        <w:gridCol w:w="2490"/>
        <w:gridCol w:w="2115"/>
        <w:gridCol w:w="885"/>
        <w:gridCol w:w="885"/>
      </w:tblGrid>
      <w:tr w:rsidR="00065083" w:rsidRPr="00065083" w:rsidTr="00065083">
        <w:trPr>
          <w:gridAfter w:val="4"/>
          <w:wAfter w:w="6375" w:type="dxa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pemerintahan</w:t>
            </w:r>
          </w:p>
        </w:tc>
      </w:tr>
      <w:tr w:rsidR="00065083" w:rsidRPr="00065083" w:rsidTr="009C6A4E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Persentasi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ketersediaan dan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pemenuhan pupuk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bersubsidi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  <w:tc>
          <w:tcPr>
            <w:tcW w:w="885" w:type="dxa"/>
            <w:vAlign w:val="center"/>
          </w:tcPr>
          <w:p w:rsidR="00065083" w:rsidRPr="00065083" w:rsidRDefault="00065083" w:rsidP="00E6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</w:tr>
      <w:tr w:rsidR="00065083" w:rsidRPr="00065083" w:rsidTr="00065083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3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Meningkatkan Fungsi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Koordinasi dan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Sinkronisasi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Meningkatnya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Kualitas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Pelaksanaan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Kegiatan</w:t>
            </w:r>
          </w:p>
        </w:tc>
        <w:tc>
          <w:tcPr>
            <w:tcW w:w="0" w:type="auto"/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</w:tcPr>
          <w:p w:rsidR="00065083" w:rsidRPr="00065083" w:rsidRDefault="00065083" w:rsidP="00E6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065083" w:rsidRPr="00065083" w:rsidTr="00065083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Peningkatan Fungsi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Koordinasi dan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Sinkronisasi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Meningkatnya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Kualitas Pelaksanaan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Kegiatan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100%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</w:tr>
      <w:tr w:rsidR="00065083" w:rsidRPr="00065083" w:rsidTr="00065083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Prosentase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penerimaan PBB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12%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12%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12%</w:t>
            </w:r>
          </w:p>
        </w:tc>
        <w:tc>
          <w:tcPr>
            <w:tcW w:w="0" w:type="auto"/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065083" w:rsidRPr="00065083" w:rsidTr="00065083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4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Mengembangkan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Potensi Sumber Daya,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Perencanaan dan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Pemberdayaan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Cakupan fasilitasi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kegiatan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peningkatan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kehidupan sosial</w:t>
            </w:r>
            <w:r w:rsidRPr="00065083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br/>
              <w:t>keagamaan</w:t>
            </w:r>
          </w:p>
        </w:tc>
        <w:tc>
          <w:tcPr>
            <w:tcW w:w="0" w:type="auto"/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065083" w:rsidRPr="00065083" w:rsidTr="00065083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Pengembangan Potensi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Sumber Daya,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Perencanaan, dan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Pemberdayaan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Jumlah kegiatan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pembinaan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Satlinmas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Desa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Desa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Desa</w:t>
            </w:r>
          </w:p>
        </w:tc>
      </w:tr>
      <w:tr w:rsidR="00065083" w:rsidRPr="00065083" w:rsidTr="00065083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t>Cakupan kegiatan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fasilitasi kegiatan</w:t>
            </w:r>
            <w:r w:rsidRPr="00065083">
              <w:rPr>
                <w:rFonts w:ascii="Calibri" w:eastAsia="Times New Roman" w:hAnsi="Calibri" w:cs="Calibri"/>
                <w:color w:val="000000"/>
                <w:lang w:eastAsia="id-ID"/>
              </w:rPr>
              <w:br/>
              <w:t>desa</w:t>
            </w:r>
          </w:p>
        </w:tc>
        <w:tc>
          <w:tcPr>
            <w:tcW w:w="0" w:type="auto"/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065083" w:rsidRPr="00065083" w:rsidRDefault="00065083" w:rsidP="0006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7141DC" w:rsidRDefault="00065083">
      <w:r w:rsidRPr="00065083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="00ED026C" w:rsidRPr="00ED026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sectPr w:rsidR="007141DC" w:rsidSect="00714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893"/>
    <w:rsid w:val="00065083"/>
    <w:rsid w:val="00084893"/>
    <w:rsid w:val="007141DC"/>
    <w:rsid w:val="00AA0389"/>
    <w:rsid w:val="00BD2BE5"/>
    <w:rsid w:val="00ED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D02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D026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D026C"/>
    <w:rPr>
      <w:rFonts w:ascii="Calibri" w:hAnsi="Calibri" w:cs="Calibri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may</dc:creator>
  <cp:lastModifiedBy>bu may</cp:lastModifiedBy>
  <cp:revision>3</cp:revision>
  <dcterms:created xsi:type="dcterms:W3CDTF">2020-04-13T03:47:00Z</dcterms:created>
  <dcterms:modified xsi:type="dcterms:W3CDTF">2020-04-13T04:05:00Z</dcterms:modified>
</cp:coreProperties>
</file>